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13, 2026 4:05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0001540159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Edesa Biotech,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333-297251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0159" TargetMode="External"/><Relationship Id="rId3" Type="http://schemas.openxmlformats.org/officeDocument/2006/relationships/hyperlink" Target="http://www.sec.gov/cgi-bin/browse-edgar?action=getcompany&amp;filenum=333-29725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193</Characters>
  <CharactersWithSpaces>211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